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5774" w14:textId="77777777" w:rsidR="00435D6D" w:rsidRDefault="00435D6D"/>
    <w:p w14:paraId="4527C1B3" w14:textId="77777777" w:rsidR="00435D6D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9D93B" wp14:editId="7F0F65FA">
                <wp:simplePos x="0" y="0"/>
                <wp:positionH relativeFrom="column">
                  <wp:posOffset>29845</wp:posOffset>
                </wp:positionH>
                <wp:positionV relativeFrom="paragraph">
                  <wp:posOffset>88265</wp:posOffset>
                </wp:positionV>
                <wp:extent cx="5737860" cy="7620"/>
                <wp:effectExtent l="0" t="0" r="34290" b="3048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60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9E0DD" id="Gerader Verbinde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6.95pt" to="454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" strokecolor="#4472c4 [3204]" strokeweight="1pt">
                <v:stroke joinstyle="miter"/>
              </v:line>
            </w:pict>
          </mc:Fallback>
        </mc:AlternateContent>
      </w:r>
    </w:p>
    <w:p w14:paraId="213ED196" w14:textId="77777777" w:rsidR="00435D6D" w:rsidRDefault="00000000">
      <w:pPr>
        <w:spacing w:line="360" w:lineRule="auto"/>
      </w:pPr>
      <w:r>
        <w:br/>
        <w:t xml:space="preserve">Liebe Eltern, </w:t>
      </w:r>
      <w:r>
        <w:br/>
        <w:t>liebe Schülerinnen und Schüler,</w:t>
      </w:r>
    </w:p>
    <w:p w14:paraId="01FB2E01" w14:textId="77777777" w:rsidR="00435D6D" w:rsidRDefault="00435D6D">
      <w:pPr>
        <w:spacing w:line="360" w:lineRule="auto"/>
      </w:pPr>
    </w:p>
    <w:p w14:paraId="1C208CEB" w14:textId="77777777" w:rsidR="00435D6D" w:rsidRDefault="00000000">
      <w:pPr>
        <w:spacing w:line="360" w:lineRule="auto"/>
      </w:pPr>
      <w:r>
        <w:t>für den Unterricht an der Realschule Broich benötigt ihr zu Beginn des Schuljahres folgende Materialien:</w:t>
      </w:r>
    </w:p>
    <w:p w14:paraId="27CAE1D3" w14:textId="77777777" w:rsidR="00435D6D" w:rsidRDefault="00000000">
      <w:pPr>
        <w:spacing w:line="360" w:lineRule="auto"/>
      </w:pPr>
      <w:r>
        <w:t xml:space="preserve"> </w:t>
      </w:r>
    </w:p>
    <w:p w14:paraId="2D462CF3" w14:textId="77777777" w:rsidR="00435D6D" w:rsidRDefault="00000000">
      <w:pPr>
        <w:spacing w:line="360" w:lineRule="auto"/>
      </w:pPr>
      <w:r>
        <w:t>Deutsch</w:t>
      </w:r>
      <w:r>
        <w:tab/>
      </w:r>
      <w:r>
        <w:tab/>
        <w:t>2 rote Schnellhefter</w:t>
      </w:r>
    </w:p>
    <w:p w14:paraId="7837432F" w14:textId="77777777" w:rsidR="00435D6D" w:rsidRDefault="00000000">
      <w:pPr>
        <w:spacing w:line="360" w:lineRule="auto"/>
      </w:pPr>
      <w:r>
        <w:t>Englisch</w:t>
      </w:r>
      <w:r>
        <w:tab/>
      </w:r>
      <w:r>
        <w:tab/>
        <w:t>2 gelbe Schnellhefter</w:t>
      </w:r>
    </w:p>
    <w:p w14:paraId="7B196B44" w14:textId="77777777" w:rsidR="00435D6D" w:rsidRDefault="00000000">
      <w:pPr>
        <w:spacing w:line="360" w:lineRule="auto"/>
      </w:pPr>
      <w:r>
        <w:t>Mathematik</w:t>
      </w:r>
      <w:r>
        <w:tab/>
      </w:r>
      <w:r>
        <w:tab/>
        <w:t>2 dunkelblaue Schnellhefter</w:t>
      </w:r>
    </w:p>
    <w:p w14:paraId="19350006" w14:textId="77777777" w:rsidR="00435D6D" w:rsidRDefault="00000000">
      <w:pPr>
        <w:spacing w:line="360" w:lineRule="auto"/>
      </w:pPr>
      <w:r>
        <w:t>Biologie</w:t>
      </w:r>
      <w:r>
        <w:tab/>
      </w:r>
      <w:r>
        <w:tab/>
        <w:t>dunkelgrüner Schnellhefter</w:t>
      </w:r>
    </w:p>
    <w:p w14:paraId="214EA473" w14:textId="77777777" w:rsidR="00435D6D" w:rsidRDefault="00000000">
      <w:pPr>
        <w:spacing w:line="360" w:lineRule="auto"/>
      </w:pPr>
      <w:r>
        <w:t>Erdkunde</w:t>
      </w:r>
      <w:r>
        <w:tab/>
      </w:r>
      <w:r>
        <w:tab/>
        <w:t>brauner Schnellhefter</w:t>
      </w:r>
    </w:p>
    <w:p w14:paraId="61078114" w14:textId="77777777" w:rsidR="00435D6D" w:rsidRDefault="00000000">
      <w:pPr>
        <w:spacing w:line="360" w:lineRule="auto"/>
      </w:pPr>
      <w:proofErr w:type="spellStart"/>
      <w:r>
        <w:t>WiPo</w:t>
      </w:r>
      <w:proofErr w:type="spellEnd"/>
      <w:r>
        <w:tab/>
      </w:r>
      <w:r>
        <w:tab/>
      </w:r>
      <w:r>
        <w:tab/>
        <w:t>weißer Schnellhefter</w:t>
      </w:r>
    </w:p>
    <w:p w14:paraId="77EFCA08" w14:textId="77777777" w:rsidR="00435D6D" w:rsidRDefault="00000000">
      <w:pPr>
        <w:spacing w:line="360" w:lineRule="auto"/>
      </w:pPr>
      <w:r>
        <w:t>Geschichte</w:t>
      </w:r>
      <w:r>
        <w:tab/>
      </w:r>
      <w:r>
        <w:tab/>
        <w:t>rosa Schnellhefter</w:t>
      </w:r>
    </w:p>
    <w:p w14:paraId="45269914" w14:textId="77777777" w:rsidR="00435D6D" w:rsidRDefault="00000000">
      <w:pPr>
        <w:spacing w:line="360" w:lineRule="auto"/>
      </w:pPr>
      <w:r>
        <w:t>Kunst</w:t>
      </w:r>
      <w:r>
        <w:tab/>
      </w:r>
      <w:r>
        <w:tab/>
      </w:r>
      <w:r>
        <w:tab/>
        <w:t>oranger Schnellhefter, Pelikan-Farbkasten, Pinsel</w:t>
      </w:r>
    </w:p>
    <w:p w14:paraId="74CB7DFD" w14:textId="77777777" w:rsidR="00435D6D" w:rsidRDefault="00000000">
      <w:pPr>
        <w:spacing w:line="360" w:lineRule="auto"/>
      </w:pPr>
      <w:r>
        <w:t>Religion/PP</w:t>
      </w:r>
      <w:r>
        <w:tab/>
      </w:r>
      <w:r>
        <w:tab/>
        <w:t>lila Schnellhefter</w:t>
      </w:r>
    </w:p>
    <w:p w14:paraId="3DAD3810" w14:textId="77777777" w:rsidR="00435D6D" w:rsidRDefault="00000000">
      <w:pPr>
        <w:spacing w:line="360" w:lineRule="auto"/>
      </w:pPr>
      <w:r>
        <w:t>Musik</w:t>
      </w:r>
      <w:r>
        <w:tab/>
      </w:r>
      <w:r>
        <w:tab/>
      </w:r>
      <w:r>
        <w:tab/>
        <w:t>schwarzer Schnellhefter</w:t>
      </w:r>
    </w:p>
    <w:p w14:paraId="394CA00B" w14:textId="77777777" w:rsidR="00435D6D" w:rsidRDefault="00000000">
      <w:pPr>
        <w:spacing w:line="360" w:lineRule="auto"/>
      </w:pPr>
      <w:r>
        <w:t>Physik</w:t>
      </w:r>
      <w:r>
        <w:tab/>
      </w:r>
      <w:r>
        <w:tab/>
      </w:r>
      <w:r>
        <w:tab/>
        <w:t>grauer Schnellhefter</w:t>
      </w:r>
    </w:p>
    <w:p w14:paraId="4BA4A4DB" w14:textId="037DF8EF" w:rsidR="00435D6D" w:rsidRDefault="0045471B">
      <w:pPr>
        <w:spacing w:line="360" w:lineRule="auto"/>
      </w:pPr>
      <w:r>
        <w:t>C</w:t>
      </w:r>
      <w:r w:rsidR="00000000">
        <w:t>hemie</w:t>
      </w:r>
      <w:r w:rsidR="00000000">
        <w:tab/>
      </w:r>
      <w:r w:rsidR="00000000">
        <w:tab/>
        <w:t>hellgrüner Schnellhefter</w:t>
      </w:r>
    </w:p>
    <w:p w14:paraId="06553DC1" w14:textId="77777777" w:rsidR="00435D6D" w:rsidRDefault="00000000">
      <w:pPr>
        <w:spacing w:line="360" w:lineRule="auto"/>
      </w:pPr>
      <w:r>
        <w:t>WP</w:t>
      </w:r>
      <w:r>
        <w:tab/>
      </w:r>
      <w:r>
        <w:tab/>
      </w:r>
      <w:r>
        <w:tab/>
        <w:t>hellblauer Schnellhefter</w:t>
      </w:r>
    </w:p>
    <w:p w14:paraId="0F2EC093" w14:textId="77777777" w:rsidR="00435D6D" w:rsidRDefault="00000000">
      <w:pPr>
        <w:spacing w:line="360" w:lineRule="auto"/>
      </w:pPr>
      <w:r>
        <w:t>Sport</w:t>
      </w:r>
      <w:r>
        <w:tab/>
      </w:r>
      <w:r>
        <w:tab/>
      </w:r>
      <w:r>
        <w:tab/>
        <w:t>Sporttasche mit Hallenschuhe, Sporthose, Sportshirt</w:t>
      </w:r>
    </w:p>
    <w:p w14:paraId="0F9E885E" w14:textId="77777777" w:rsidR="00435D6D" w:rsidRDefault="00435D6D">
      <w:pPr>
        <w:spacing w:line="360" w:lineRule="auto"/>
      </w:pPr>
    </w:p>
    <w:p w14:paraId="4FE24421" w14:textId="12C3A79E" w:rsidR="00435D6D" w:rsidRDefault="00000000">
      <w:pPr>
        <w:spacing w:line="360" w:lineRule="auto"/>
      </w:pPr>
      <w:r>
        <w:t>Zusätzlich bitte</w:t>
      </w:r>
      <w:r w:rsidR="005049C8">
        <w:t>:</w:t>
      </w:r>
    </w:p>
    <w:p w14:paraId="130E719D" w14:textId="2EE6EAD4" w:rsidR="005049C8" w:rsidRDefault="005049C8">
      <w:pPr>
        <w:spacing w:line="360" w:lineRule="auto"/>
      </w:pPr>
      <w:r>
        <w:t>1 Hausaufgabenheft</w:t>
      </w:r>
    </w:p>
    <w:p w14:paraId="365C98DB" w14:textId="77777777" w:rsidR="00435D6D" w:rsidRDefault="00000000">
      <w:pPr>
        <w:spacing w:line="360" w:lineRule="auto"/>
      </w:pPr>
      <w:r>
        <w:t>Vokabelheft</w:t>
      </w:r>
    </w:p>
    <w:p w14:paraId="1960CE7F" w14:textId="77777777" w:rsidR="00435D6D" w:rsidRDefault="00000000">
      <w:pPr>
        <w:spacing w:line="360" w:lineRule="auto"/>
      </w:pPr>
      <w:r>
        <w:t xml:space="preserve">5 linierte Hefte DIN A4 Lineatur 25 </w:t>
      </w:r>
    </w:p>
    <w:p w14:paraId="31DE95CF" w14:textId="77777777" w:rsidR="00435D6D" w:rsidRDefault="00000000">
      <w:pPr>
        <w:spacing w:line="360" w:lineRule="auto"/>
      </w:pPr>
      <w:r>
        <w:t>5 karierte Hefte DIN A4 Lineatur 26</w:t>
      </w:r>
    </w:p>
    <w:p w14:paraId="4325FE77" w14:textId="77777777" w:rsidR="00435D6D" w:rsidRDefault="00000000">
      <w:pPr>
        <w:spacing w:line="360" w:lineRule="auto"/>
      </w:pPr>
      <w:r>
        <w:t>1 Collegeblock DIN A4 Lineatur 25 gelocht</w:t>
      </w:r>
    </w:p>
    <w:p w14:paraId="239FF406" w14:textId="77777777" w:rsidR="00435D6D" w:rsidRDefault="00000000">
      <w:pPr>
        <w:spacing w:line="360" w:lineRule="auto"/>
      </w:pPr>
      <w:r>
        <w:t>1 Collegeblock DIN A4 Lineatur 26 gelocht</w:t>
      </w:r>
    </w:p>
    <w:p w14:paraId="4A614705" w14:textId="77777777" w:rsidR="00435D6D" w:rsidRDefault="00000000">
      <w:pPr>
        <w:spacing w:line="360" w:lineRule="auto"/>
      </w:pPr>
      <w:r>
        <w:t>Gut ausgestattetes Federmäppchen mit Füller, Bleistift, Buntstiften, Schere, Kleber, Anspitzer, usw.</w:t>
      </w:r>
    </w:p>
    <w:p w14:paraId="10EE778A" w14:textId="77777777" w:rsidR="00435D6D" w:rsidRDefault="00435D6D">
      <w:pPr>
        <w:spacing w:line="360" w:lineRule="auto"/>
      </w:pPr>
    </w:p>
    <w:p w14:paraId="276CB21D" w14:textId="77777777" w:rsidR="00435D6D" w:rsidRDefault="00435D6D">
      <w:pPr>
        <w:spacing w:line="360" w:lineRule="auto"/>
      </w:pPr>
    </w:p>
    <w:sectPr w:rsidR="00435D6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F980" w14:textId="77777777" w:rsidR="006F3ADD" w:rsidRDefault="006F3ADD">
      <w:r>
        <w:separator/>
      </w:r>
    </w:p>
  </w:endnote>
  <w:endnote w:type="continuationSeparator" w:id="0">
    <w:p w14:paraId="0638BA65" w14:textId="77777777" w:rsidR="006F3ADD" w:rsidRDefault="006F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C397" w14:textId="77777777" w:rsidR="006F3ADD" w:rsidRDefault="006F3ADD">
      <w:r>
        <w:separator/>
      </w:r>
    </w:p>
  </w:footnote>
  <w:footnote w:type="continuationSeparator" w:id="0">
    <w:p w14:paraId="3399003C" w14:textId="77777777" w:rsidR="006F3ADD" w:rsidRDefault="006F3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5C03" w14:textId="77777777" w:rsidR="00435D6D" w:rsidRDefault="00000000">
    <w:pPr>
      <w:pStyle w:val="Kopfzeile"/>
      <w:rPr>
        <w:sz w:val="28"/>
        <w:szCs w:val="28"/>
      </w:rPr>
    </w:pPr>
    <w:r>
      <w:rPr>
        <w:noProof/>
      </w:rPr>
      <w:drawing>
        <wp:inline distT="0" distB="0" distL="0" distR="0" wp14:anchorId="29871B20" wp14:editId="3F286EFF">
          <wp:extent cx="1089660" cy="513173"/>
          <wp:effectExtent l="0" t="0" r="0" b="1270"/>
          <wp:docPr id="1" name="Grafik 1" descr="Ein Bild, das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613" cy="52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28"/>
        <w:szCs w:val="28"/>
      </w:rPr>
      <w:t>Materialliste Realschule Broich</w:t>
    </w:r>
    <w:r>
      <w:rPr>
        <w:sz w:val="28"/>
        <w:szCs w:val="28"/>
      </w:rPr>
      <w:ptab w:relativeTo="margin" w:alignment="right" w:leader="none"/>
    </w:r>
    <w:r>
      <w:rPr>
        <w:sz w:val="28"/>
        <w:szCs w:val="28"/>
      </w:rPr>
      <w:t xml:space="preserve">  Schuljahr 2025/26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0414B"/>
    <w:multiLevelType w:val="hybridMultilevel"/>
    <w:tmpl w:val="59C8BC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346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6D"/>
    <w:rsid w:val="00435D6D"/>
    <w:rsid w:val="0045471B"/>
    <w:rsid w:val="005049C8"/>
    <w:rsid w:val="00614B20"/>
    <w:rsid w:val="006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8A74B"/>
  <w15:chartTrackingRefBased/>
  <w15:docId w15:val="{8DEE4051-8381-4E3B-BEE9-3418BAA1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Komm</dc:creator>
  <cp:keywords/>
  <dc:description/>
  <cp:lastModifiedBy>Nicoletta Goldack</cp:lastModifiedBy>
  <cp:revision>2</cp:revision>
  <dcterms:created xsi:type="dcterms:W3CDTF">2025-09-17T18:15:00Z</dcterms:created>
  <dcterms:modified xsi:type="dcterms:W3CDTF">2025-09-17T18:15:00Z</dcterms:modified>
</cp:coreProperties>
</file>